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D2BFC" w14:textId="43850ADA" w:rsidR="00D331D7" w:rsidRPr="00703851" w:rsidRDefault="00703851" w:rsidP="007038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  <w:r w:rsidRPr="00703851">
        <w:rPr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8E0A4F" wp14:editId="6F34CA0A">
                <wp:simplePos x="0" y="0"/>
                <wp:positionH relativeFrom="column">
                  <wp:posOffset>-602615</wp:posOffset>
                </wp:positionH>
                <wp:positionV relativeFrom="paragraph">
                  <wp:posOffset>-359410</wp:posOffset>
                </wp:positionV>
                <wp:extent cx="7755255" cy="35560"/>
                <wp:effectExtent l="0" t="0" r="0" b="25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5255" cy="35560"/>
                        </a:xfrm>
                        <a:prstGeom prst="rect">
                          <a:avLst/>
                        </a:prstGeom>
                        <a:solidFill>
                          <a:srgbClr val="9427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3BB7C" id="Прямоугольник 7" o:spid="_x0000_s1026" style="position:absolute;margin-left:-47.45pt;margin-top:-28.3pt;width:610.65pt;height: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" fillcolor="#94273c" stroked="f" strokeweight="2pt"/>
            </w:pict>
          </mc:Fallback>
        </mc:AlternateContent>
      </w:r>
      <w:r w:rsidRPr="00703851">
        <w:rPr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646BE3" wp14:editId="2B9C37B9">
                <wp:simplePos x="0" y="0"/>
                <wp:positionH relativeFrom="page">
                  <wp:posOffset>-85725</wp:posOffset>
                </wp:positionH>
                <wp:positionV relativeFrom="paragraph">
                  <wp:posOffset>-354965</wp:posOffset>
                </wp:positionV>
                <wp:extent cx="7755255" cy="17970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5255" cy="179705"/>
                        </a:xfrm>
                        <a:prstGeom prst="rect">
                          <a:avLst/>
                        </a:prstGeom>
                        <a:solidFill>
                          <a:srgbClr val="B2D8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23460" id="Прямоугольник 6" o:spid="_x0000_s1026" style="position:absolute;margin-left:-6.75pt;margin-top:-27.95pt;width:610.6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" fillcolor="#b2d8d9" stroked="f" strokeweight="2pt">
                <w10:wrap anchorx="page"/>
              </v:rect>
            </w:pict>
          </mc:Fallback>
        </mc:AlternateContent>
      </w:r>
      <w:r w:rsidR="004D3F9C" w:rsidRPr="00703851">
        <w:rPr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23E50B" wp14:editId="61FE2DED">
                <wp:simplePos x="0" y="0"/>
                <wp:positionH relativeFrom="page">
                  <wp:posOffset>-87630</wp:posOffset>
                </wp:positionH>
                <wp:positionV relativeFrom="paragraph">
                  <wp:posOffset>-529590</wp:posOffset>
                </wp:positionV>
                <wp:extent cx="7755255" cy="179705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5255" cy="179705"/>
                        </a:xfrm>
                        <a:prstGeom prst="rect">
                          <a:avLst/>
                        </a:prstGeom>
                        <a:solidFill>
                          <a:srgbClr val="027E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FA3E2" id="Прямоугольник 5" o:spid="_x0000_s1026" style="position:absolute;margin-left:-6.9pt;margin-top:-41.7pt;width:610.6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" fillcolor="#027e7c" stroked="f" strokeweight="2pt">
                <w10:wrap anchorx="page"/>
              </v:rect>
            </w:pict>
          </mc:Fallback>
        </mc:AlternateContent>
      </w:r>
      <w:r w:rsidR="00D331D7" w:rsidRPr="00703851">
        <w:rPr>
          <w:rFonts w:ascii="Segoe UI Symbol" w:hAnsi="Segoe UI Symbol" w:cs="Segoe UI Symbol"/>
          <w:color w:val="C00000"/>
          <w:sz w:val="28"/>
          <w:szCs w:val="28"/>
        </w:rPr>
        <w:t>🔥</w:t>
      </w:r>
      <w:r w:rsidR="00D331D7" w:rsidRPr="00703851">
        <w:rPr>
          <w:rFonts w:ascii="Times New Roman" w:hAnsi="Times New Roman" w:cs="Times New Roman"/>
          <w:b/>
          <w:color w:val="C00000"/>
          <w:sz w:val="28"/>
          <w:szCs w:val="28"/>
        </w:rPr>
        <w:t>18 августа 2025 года вступ</w:t>
      </w:r>
      <w:r w:rsidR="0072544C" w:rsidRPr="00703851">
        <w:rPr>
          <w:rFonts w:ascii="Times New Roman" w:hAnsi="Times New Roman" w:cs="Times New Roman"/>
          <w:b/>
          <w:color w:val="C00000"/>
          <w:sz w:val="28"/>
          <w:szCs w:val="28"/>
        </w:rPr>
        <w:t>или</w:t>
      </w:r>
      <w:r w:rsidR="00D331D7" w:rsidRPr="0070385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 силу изменения, предусмотренные </w:t>
      </w:r>
      <w:r w:rsidR="002E09FC" w:rsidRPr="00703851"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r w:rsidR="005D50B5" w:rsidRPr="00703851">
        <w:rPr>
          <w:rStyle w:val="word-wrapper"/>
          <w:rFonts w:ascii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  <w:t xml:space="preserve">Законом Республики Беларусь от 12.07.2025 № 90-3 «Об изменении законов </w:t>
      </w:r>
      <w:r w:rsidR="00B80AF7" w:rsidRPr="00703851">
        <w:rPr>
          <w:rStyle w:val="word-wrapper"/>
          <w:rFonts w:ascii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  <w:br/>
      </w:r>
      <w:r w:rsidR="005D50B5" w:rsidRPr="00703851">
        <w:rPr>
          <w:rStyle w:val="word-wrapper"/>
          <w:rFonts w:ascii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  <w:t>по вопросам государственного социального страхования и пенсионного обеспечения»</w:t>
      </w:r>
    </w:p>
    <w:p w14:paraId="22BD2250" w14:textId="77777777" w:rsidR="00D331D7" w:rsidRPr="00703851" w:rsidRDefault="00D331D7" w:rsidP="00AF632D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  <w:highlight w:val="yellow"/>
        </w:rPr>
      </w:pPr>
    </w:p>
    <w:p w14:paraId="4CDA20A4" w14:textId="77777777" w:rsidR="00AF632D" w:rsidRPr="00703851" w:rsidRDefault="009A22B8" w:rsidP="00FE67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3851">
        <w:rPr>
          <w:rFonts w:ascii="Times New Roman" w:hAnsi="Times New Roman" w:cs="Times New Roman"/>
          <w:b/>
          <w:sz w:val="26"/>
          <w:szCs w:val="26"/>
        </w:rPr>
        <w:t xml:space="preserve">ИЗМЕНИЛСЯ </w:t>
      </w:r>
      <w:r w:rsidR="00AF632D" w:rsidRPr="00703851">
        <w:rPr>
          <w:rFonts w:ascii="Times New Roman" w:hAnsi="Times New Roman" w:cs="Times New Roman"/>
          <w:b/>
          <w:sz w:val="26"/>
          <w:szCs w:val="26"/>
        </w:rPr>
        <w:t>ПОРЯДОК УПЛАТЫ ОБЯЗАТЕЛЬНЫХ СТРАХОВЫХ ВЗНОСОВ ИНДИВИДУАЛЬНЫМИ ПРЕДПРИНИМАТЕЛЯМИ</w:t>
      </w:r>
    </w:p>
    <w:p w14:paraId="67231BA7" w14:textId="42C7F794" w:rsidR="00AF632D" w:rsidRPr="00AF632D" w:rsidRDefault="00234227" w:rsidP="00AF63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93CBEC" wp14:editId="49B6B627">
                <wp:simplePos x="0" y="0"/>
                <wp:positionH relativeFrom="column">
                  <wp:posOffset>1728943</wp:posOffset>
                </wp:positionH>
                <wp:positionV relativeFrom="paragraph">
                  <wp:posOffset>21590</wp:posOffset>
                </wp:positionV>
                <wp:extent cx="143510" cy="251460"/>
                <wp:effectExtent l="19050" t="0" r="27940" b="3429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251460"/>
                        </a:xfrm>
                        <a:prstGeom prst="downArrow">
                          <a:avLst/>
                        </a:prstGeom>
                        <a:solidFill>
                          <a:srgbClr val="32999C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B15C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136.15pt;margin-top:1.7pt;width:11.3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" adj="15436" fillcolor="#32999c" strokecolor="#205867 [1608]" strokeweight="2pt"/>
            </w:pict>
          </mc:Fallback>
        </mc:AlternateContent>
      </w:r>
      <w:r w:rsidR="00703851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02AC49" wp14:editId="7AA99F43">
                <wp:simplePos x="0" y="0"/>
                <wp:positionH relativeFrom="column">
                  <wp:posOffset>5055235</wp:posOffset>
                </wp:positionH>
                <wp:positionV relativeFrom="paragraph">
                  <wp:posOffset>40640</wp:posOffset>
                </wp:positionV>
                <wp:extent cx="144000" cy="252000"/>
                <wp:effectExtent l="19050" t="0" r="27940" b="3429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252000"/>
                        </a:xfrm>
                        <a:prstGeom prst="downArrow">
                          <a:avLst/>
                        </a:prstGeom>
                        <a:solidFill>
                          <a:srgbClr val="32999C"/>
                        </a:solidFill>
                        <a:ln w="25400" cap="flat" cmpd="sng" algn="ctr">
                          <a:solidFill>
                            <a:srgbClr val="4BACC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211F" id="Стрелка вниз 13" o:spid="_x0000_s1026" type="#_x0000_t67" style="position:absolute;margin-left:398.05pt;margin-top:3.2pt;width:11.35pt;height:1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" adj="15429" fillcolor="#32999c" strokecolor="#215968" strokeweight="2pt"/>
            </w:pict>
          </mc:Fallback>
        </mc:AlternateContent>
      </w:r>
      <w:r w:rsidR="00703851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D26924B" wp14:editId="1AE8A538">
                <wp:simplePos x="0" y="0"/>
                <wp:positionH relativeFrom="column">
                  <wp:posOffset>3512185</wp:posOffset>
                </wp:positionH>
                <wp:positionV relativeFrom="paragraph">
                  <wp:posOffset>370840</wp:posOffset>
                </wp:positionV>
                <wp:extent cx="3252470" cy="4076700"/>
                <wp:effectExtent l="0" t="0" r="24130" b="19050"/>
                <wp:wrapThrough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hrough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2470" cy="407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7340A" w14:textId="77777777" w:rsidR="00E82503" w:rsidRPr="00E82503" w:rsidRDefault="00E82503" w:rsidP="00703851">
                            <w:pPr>
                              <w:spacing w:after="0" w:line="240" w:lineRule="auto"/>
                              <w:ind w:firstLine="35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6"/>
                              </w:rPr>
                            </w:pPr>
                          </w:p>
                          <w:p w14:paraId="7AEB26EC" w14:textId="77777777" w:rsidR="00E3756B" w:rsidRPr="00703851" w:rsidRDefault="00E3756B" w:rsidP="00482729">
                            <w:pPr>
                              <w:spacing w:after="0" w:line="260" w:lineRule="exact"/>
                              <w:ind w:firstLine="35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0385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Для плательщиков единого налога</w:t>
                            </w:r>
                            <w:r w:rsidR="00A51625" w:rsidRPr="007038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A412113" w14:textId="77777777" w:rsidR="004D3F9C" w:rsidRPr="00703851" w:rsidRDefault="004D3F9C" w:rsidP="00E3756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24"/>
                              </w:rPr>
                            </w:pPr>
                          </w:p>
                          <w:p w14:paraId="1F9E9AC4" w14:textId="20B2945D" w:rsidR="00E3756B" w:rsidRPr="00703851" w:rsidRDefault="00E3756B" w:rsidP="00E3756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375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Обязательные страховые взносы в ФСЗН уплачиваются </w:t>
                            </w:r>
                            <w:r w:rsidRPr="007038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 периоды уплаты единого налога.</w:t>
                            </w:r>
                          </w:p>
                          <w:p w14:paraId="22A401E9" w14:textId="7DF26F93" w:rsidR="00E3756B" w:rsidRPr="00E3756B" w:rsidRDefault="00E3756B" w:rsidP="00E3756B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75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Взносы уплачиваются в размере 35 процентов из суммы МЗП в месяц или иной</w:t>
                            </w:r>
                            <w:r w:rsidR="007038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суммы</w:t>
                            </w:r>
                            <w:r w:rsidRPr="00E375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превышающей данный порог.</w:t>
                            </w:r>
                          </w:p>
                          <w:p w14:paraId="6E543E28" w14:textId="77777777" w:rsidR="00703851" w:rsidRPr="00703851" w:rsidRDefault="00703851" w:rsidP="00E375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</w:pPr>
                          </w:p>
                          <w:p w14:paraId="08E9FDAC" w14:textId="77777777" w:rsidR="00E3756B" w:rsidRDefault="00E3756B" w:rsidP="00E375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0385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Пример.</w:t>
                            </w:r>
                          </w:p>
                          <w:p w14:paraId="31D5BDDD" w14:textId="77777777" w:rsidR="00164678" w:rsidRPr="00164678" w:rsidRDefault="00164678" w:rsidP="00E375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"/>
                                <w:szCs w:val="24"/>
                              </w:rPr>
                            </w:pPr>
                          </w:p>
                          <w:p w14:paraId="13B5618A" w14:textId="77777777" w:rsidR="00E3756B" w:rsidRPr="00E3756B" w:rsidRDefault="00E3756B" w:rsidP="00E375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3756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ИП – плательщик единого налога уплатил единый налог за январь 2025 г., и 15 дней февраля 2025 года.</w:t>
                            </w:r>
                          </w:p>
                          <w:p w14:paraId="306BAB7F" w14:textId="58AF58A8" w:rsidR="00E3756B" w:rsidRPr="00E3756B" w:rsidRDefault="00E3756B" w:rsidP="007038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3756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Расчет </w:t>
                            </w:r>
                            <w:r w:rsidR="00A97CF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минимального размера </w:t>
                            </w:r>
                            <w:r w:rsidRPr="00E3756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взносов </w:t>
                            </w:r>
                            <w:r w:rsidR="00E8250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E3756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в ФСЗН,</w:t>
                            </w:r>
                            <w:r w:rsidRPr="00FE673E">
                              <w:rPr>
                                <w:rFonts w:ascii="Times New Roman" w:hAnsi="Times New Roman" w:cs="Times New Roman"/>
                                <w:i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E3756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следующий: </w:t>
                            </w:r>
                          </w:p>
                          <w:p w14:paraId="2D9F021A" w14:textId="77777777" w:rsidR="00E3756B" w:rsidRPr="00E3756B" w:rsidRDefault="00E3756B" w:rsidP="00E375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3756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за январь 2025 г. – 254,1 руб. (726 руб. (МЗП за январь) * 35%);</w:t>
                            </w:r>
                          </w:p>
                          <w:p w14:paraId="4820668D" w14:textId="77777777" w:rsidR="00E3756B" w:rsidRDefault="00E3756B" w:rsidP="00E375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3756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за февраль 2025 г. – 136,1 руб. (726 руб. (МЗП за февраль) / 28 дней февраля * 15 дней * 35%).</w:t>
                            </w:r>
                          </w:p>
                          <w:p w14:paraId="65E959CE" w14:textId="77777777" w:rsidR="00E82503" w:rsidRPr="00E82503" w:rsidRDefault="00E82503" w:rsidP="00E375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24"/>
                              </w:rPr>
                            </w:pPr>
                          </w:p>
                          <w:p w14:paraId="1E0B1786" w14:textId="77777777" w:rsidR="00A43D31" w:rsidRPr="00E82503" w:rsidRDefault="00A43D31" w:rsidP="00E375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8250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При желании ИП могут уплатить взносы из большего размера.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6924B" id="Прямоугольник 4" o:spid="_x0000_s1026" style="position:absolute;left:0;text-align:left;margin-left:276.55pt;margin-top:29.2pt;width:256.1pt;height:32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" fillcolor="white [3201]" strokecolor="#f79646 [3209]" strokeweight="2pt">
                <v:textbox>
                  <w:txbxContent>
                    <w:p w14:paraId="4427340A" w14:textId="77777777" w:rsidR="00E82503" w:rsidRPr="00E82503" w:rsidRDefault="00E82503" w:rsidP="00703851">
                      <w:pPr>
                        <w:spacing w:after="0" w:line="240" w:lineRule="auto"/>
                        <w:ind w:firstLine="357"/>
                        <w:jc w:val="both"/>
                        <w:rPr>
                          <w:rFonts w:ascii="Times New Roman" w:hAnsi="Times New Roman" w:cs="Times New Roman"/>
                          <w:b/>
                          <w:sz w:val="12"/>
                          <w:szCs w:val="26"/>
                        </w:rPr>
                      </w:pPr>
                    </w:p>
                    <w:p w14:paraId="7AEB26EC" w14:textId="77777777" w:rsidR="00E3756B" w:rsidRPr="00703851" w:rsidRDefault="00E3756B" w:rsidP="00482729">
                      <w:pPr>
                        <w:spacing w:after="0" w:line="260" w:lineRule="exact"/>
                        <w:ind w:firstLine="357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0385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Для плательщиков единого налога</w:t>
                      </w:r>
                      <w:r w:rsidR="00A51625" w:rsidRPr="007038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2A412113" w14:textId="77777777" w:rsidR="004D3F9C" w:rsidRPr="00703851" w:rsidRDefault="004D3F9C" w:rsidP="00E3756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24"/>
                        </w:rPr>
                      </w:pPr>
                    </w:p>
                    <w:p w14:paraId="1F9E9AC4" w14:textId="20B2945D" w:rsidR="00E3756B" w:rsidRPr="00703851" w:rsidRDefault="00E3756B" w:rsidP="00E3756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375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Обязательные страховые взносы в ФСЗН уплачиваются </w:t>
                      </w:r>
                      <w:r w:rsidRPr="007038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 периоды уплаты единого налога.</w:t>
                      </w:r>
                    </w:p>
                    <w:p w14:paraId="22A401E9" w14:textId="7DF26F93" w:rsidR="00E3756B" w:rsidRPr="00E3756B" w:rsidRDefault="00E3756B" w:rsidP="00E3756B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75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Взносы уплачиваются в размере 35 процентов из суммы МЗП в месяц или иной</w:t>
                      </w:r>
                      <w:r w:rsidR="007038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суммы</w:t>
                      </w:r>
                      <w:r w:rsidRPr="00E375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превышающей данный порог.</w:t>
                      </w:r>
                    </w:p>
                    <w:p w14:paraId="6E543E28" w14:textId="77777777" w:rsidR="00703851" w:rsidRPr="00703851" w:rsidRDefault="00703851" w:rsidP="00E3756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</w:pPr>
                    </w:p>
                    <w:p w14:paraId="08E9FDAC" w14:textId="77777777" w:rsidR="00E3756B" w:rsidRDefault="00E3756B" w:rsidP="00E3756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70385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Пример.</w:t>
                      </w:r>
                    </w:p>
                    <w:p w14:paraId="31D5BDDD" w14:textId="77777777" w:rsidR="00164678" w:rsidRPr="00164678" w:rsidRDefault="00164678" w:rsidP="00E3756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4"/>
                          <w:szCs w:val="24"/>
                        </w:rPr>
                      </w:pPr>
                    </w:p>
                    <w:p w14:paraId="13B5618A" w14:textId="77777777" w:rsidR="00E3756B" w:rsidRPr="00E3756B" w:rsidRDefault="00E3756B" w:rsidP="00E3756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E3756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ИП – плательщик единого налога уплатил единый налог за январь 2025 г., и 15 дней февраля 2025 года.</w:t>
                      </w:r>
                    </w:p>
                    <w:p w14:paraId="306BAB7F" w14:textId="58AF58A8" w:rsidR="00E3756B" w:rsidRPr="00E3756B" w:rsidRDefault="00E3756B" w:rsidP="0070385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E3756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Расчет </w:t>
                      </w:r>
                      <w:r w:rsidR="00A97CF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минимального размера </w:t>
                      </w:r>
                      <w:r w:rsidRPr="00E3756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взносов </w:t>
                      </w:r>
                      <w:r w:rsidR="00E8250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               </w:t>
                      </w:r>
                      <w:r w:rsidRPr="00E3756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в ФСЗН,</w:t>
                      </w:r>
                      <w:r w:rsidRPr="00FE673E">
                        <w:rPr>
                          <w:rFonts w:ascii="Times New Roman" w:hAnsi="Times New Roman" w:cs="Times New Roman"/>
                          <w:i/>
                          <w:sz w:val="30"/>
                          <w:szCs w:val="30"/>
                        </w:rPr>
                        <w:t xml:space="preserve"> </w:t>
                      </w:r>
                      <w:r w:rsidRPr="00E3756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следующий: </w:t>
                      </w:r>
                    </w:p>
                    <w:p w14:paraId="2D9F021A" w14:textId="77777777" w:rsidR="00E3756B" w:rsidRPr="00E3756B" w:rsidRDefault="00E3756B" w:rsidP="00E3756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E3756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за январь 2025 г. – 254,1 руб. (726 руб. (МЗП за январь) * 35%);</w:t>
                      </w:r>
                    </w:p>
                    <w:p w14:paraId="4820668D" w14:textId="77777777" w:rsidR="00E3756B" w:rsidRDefault="00E3756B" w:rsidP="00E3756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E3756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за февраль 2025 г. – 136,1 руб. (726 руб. (МЗП за февраль) / 28 дней февраля * 15 дней * 35%).</w:t>
                      </w:r>
                    </w:p>
                    <w:p w14:paraId="65E959CE" w14:textId="77777777" w:rsidR="00E82503" w:rsidRPr="00E82503" w:rsidRDefault="00E82503" w:rsidP="00E3756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16"/>
                          <w:szCs w:val="24"/>
                        </w:rPr>
                      </w:pPr>
                    </w:p>
                    <w:p w14:paraId="1E0B1786" w14:textId="77777777" w:rsidR="00A43D31" w:rsidRPr="00E82503" w:rsidRDefault="00A43D31" w:rsidP="00E3756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E8250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При желании ИП могут уплатить взносы из большего размера.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703851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8F5573F" wp14:editId="0C71D39E">
                <wp:simplePos x="0" y="0"/>
                <wp:positionH relativeFrom="column">
                  <wp:posOffset>140335</wp:posOffset>
                </wp:positionH>
                <wp:positionV relativeFrom="paragraph">
                  <wp:posOffset>370840</wp:posOffset>
                </wp:positionV>
                <wp:extent cx="3200400" cy="7934325"/>
                <wp:effectExtent l="0" t="0" r="19050" b="28575"/>
                <wp:wrapThrough wrapText="bothSides">
                  <wp:wrapPolygon edited="0">
                    <wp:start x="0" y="0"/>
                    <wp:lineTo x="0" y="21626"/>
                    <wp:lineTo x="21600" y="21626"/>
                    <wp:lineTo x="21600" y="0"/>
                    <wp:lineTo x="0" y="0"/>
                  </wp:wrapPolygon>
                </wp:wrapThrough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93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7D67E" w14:textId="77777777" w:rsidR="00E3756B" w:rsidRPr="00703851" w:rsidRDefault="00E3756B" w:rsidP="00B2517C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70385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Для плательщиков подоходного налога:</w:t>
                            </w:r>
                          </w:p>
                          <w:p w14:paraId="5D1C9290" w14:textId="77777777" w:rsidR="00E3756B" w:rsidRPr="00703851" w:rsidRDefault="00E3756B" w:rsidP="00E375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2C2F82A5" w14:textId="77777777" w:rsidR="00E3756B" w:rsidRPr="00703851" w:rsidRDefault="00E3756B" w:rsidP="00E3756B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70385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>установлена дифференцированная формула уплаты взносов в ФСЗН в размере 35 процентов:</w:t>
                            </w:r>
                          </w:p>
                          <w:p w14:paraId="35B3AFBC" w14:textId="59E9016B" w:rsidR="00E3756B" w:rsidRPr="004D3F9C" w:rsidRDefault="00E3756B" w:rsidP="00E3756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703851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из фактического дохода</w:t>
                            </w:r>
                            <w:r w:rsidRPr="004D3F9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– для ИП, </w:t>
                            </w:r>
                            <w:r w:rsidR="00E8250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 w:rsidRPr="004D3F9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у которых в календарном году доход составил менее 12 минимальных заработных плат (МЗП);</w:t>
                            </w:r>
                          </w:p>
                          <w:p w14:paraId="49699730" w14:textId="77777777" w:rsidR="00E3756B" w:rsidRPr="004D3F9C" w:rsidRDefault="00E3756B" w:rsidP="00E3756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703851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из 12 МЗП или</w:t>
                            </w:r>
                            <w:r w:rsidR="002E09FC" w:rsidRPr="00703851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, по желанию, </w:t>
                            </w:r>
                            <w:r w:rsidRPr="00703851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иной суммы, превышающей данный порог,</w:t>
                            </w:r>
                            <w:r w:rsidRPr="004D3F9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– для ИП, у которых доход за календарный год составил 12 МЗП и более.</w:t>
                            </w:r>
                          </w:p>
                          <w:p w14:paraId="72D9E8BF" w14:textId="5AE83E49" w:rsidR="004D3F9C" w:rsidRDefault="00E3756B" w:rsidP="00A51625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703851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Доход</w:t>
                            </w:r>
                            <w:r w:rsidRPr="004D3F9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– налоговая база подоходного налога с физических лиц, определяемая </w:t>
                            </w:r>
                            <w:r w:rsidR="00E8250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                            </w:t>
                            </w:r>
                            <w:r w:rsidRPr="004D3F9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в соответствии со статьей 205 Налогового кодекса Республики Беларусь (доходы минус </w:t>
                            </w:r>
                            <w:r w:rsidR="004D3F9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расходы).</w:t>
                            </w:r>
                          </w:p>
                          <w:p w14:paraId="363019A2" w14:textId="77777777" w:rsidR="00703851" w:rsidRPr="00703851" w:rsidRDefault="00703851" w:rsidP="004D3F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"/>
                                <w:szCs w:val="23"/>
                              </w:rPr>
                            </w:pPr>
                          </w:p>
                          <w:p w14:paraId="2CC2DF33" w14:textId="77777777" w:rsidR="004D3F9C" w:rsidRDefault="004D3F9C" w:rsidP="004D3F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70385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>Пример.</w:t>
                            </w:r>
                          </w:p>
                          <w:p w14:paraId="741B1440" w14:textId="77777777" w:rsidR="00E82503" w:rsidRPr="00E82503" w:rsidRDefault="00E82503" w:rsidP="004D3F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23"/>
                              </w:rPr>
                            </w:pPr>
                          </w:p>
                          <w:p w14:paraId="4AF96C16" w14:textId="77777777" w:rsidR="004D3F9C" w:rsidRPr="00E82503" w:rsidRDefault="004D3F9C" w:rsidP="004D3F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E8250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>Базовые условия:</w:t>
                            </w:r>
                          </w:p>
                          <w:p w14:paraId="5DB4698C" w14:textId="47E8417F" w:rsidR="004D3F9C" w:rsidRPr="004D3F9C" w:rsidRDefault="004D3F9C" w:rsidP="004D3F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4D3F9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▪ размер минимальной заработной платы (МЗП) – 726 рублей, 12</w:t>
                            </w:r>
                            <w:r w:rsidR="00E82503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D3F9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МЗП – 8 712 рублей</w:t>
                            </w:r>
                          </w:p>
                          <w:p w14:paraId="6D420CBA" w14:textId="77777777" w:rsidR="004D3F9C" w:rsidRPr="004D3F9C" w:rsidRDefault="004D3F9C" w:rsidP="004D3F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4D3F9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▪ дата государственной регистрации индивидуального предпринимателя – 08.04.2023</w:t>
                            </w:r>
                          </w:p>
                          <w:p w14:paraId="19EF38DA" w14:textId="77777777" w:rsidR="004D3F9C" w:rsidRPr="004D3F9C" w:rsidRDefault="004D3F9C" w:rsidP="004D3F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4D3F9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▪ льготных периодов не имеет (не является получателем пенсий, не имеет прав</w:t>
                            </w:r>
                            <w:r w:rsidR="002E09F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а</w:t>
                            </w:r>
                            <w:r w:rsidRPr="004D3F9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на пособие по уходу за ребенком в возрасте до 3 лет, не получает общее среднее, профессионально-техническое, среднее специальное, высшее образование в дневной форме получения образования).</w:t>
                            </w:r>
                          </w:p>
                          <w:p w14:paraId="5319EAB4" w14:textId="77777777" w:rsidR="00E82503" w:rsidRDefault="00E82503" w:rsidP="004D3F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14:paraId="0964D1A6" w14:textId="244DD78E" w:rsidR="004D3F9C" w:rsidRPr="00E82503" w:rsidRDefault="00E82503" w:rsidP="004D3F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1. </w:t>
                            </w:r>
                            <w:r w:rsidR="004D3F9C" w:rsidRPr="00E8250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>Размер дохода за 2025 год – 9</w:t>
                            </w:r>
                            <w:r w:rsidRPr="00E8250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D3F9C" w:rsidRPr="00E8250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>500 рублей.</w:t>
                            </w:r>
                          </w:p>
                          <w:p w14:paraId="7BCB8798" w14:textId="713D57B9" w:rsidR="004D3F9C" w:rsidRPr="004D3F9C" w:rsidRDefault="004D3F9C" w:rsidP="00E8250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4D3F9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>Расчет</w:t>
                            </w:r>
                            <w:r w:rsidRPr="004D3F9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: минимальная сумма взносов к уплате составит 3</w:t>
                            </w:r>
                            <w:r w:rsidR="00E82503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D3F9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049,20 рублей (8</w:t>
                            </w:r>
                            <w:r w:rsidR="00E82503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D3F9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712 * 35%), т.к. размер дохода превышает размер 12 МЗП.</w:t>
                            </w:r>
                          </w:p>
                          <w:p w14:paraId="3425911C" w14:textId="77777777" w:rsidR="00E82503" w:rsidRDefault="00E82503" w:rsidP="004D3F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14:paraId="4A1DDE8F" w14:textId="59532618" w:rsidR="004D3F9C" w:rsidRPr="00E82503" w:rsidRDefault="00E82503" w:rsidP="004D3F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2. </w:t>
                            </w:r>
                            <w:r w:rsidR="004D3F9C" w:rsidRPr="00E8250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>Размер дохода за 2025 год – 5</w:t>
                            </w:r>
                            <w:r w:rsidRPr="00E8250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D3F9C" w:rsidRPr="00E8250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>500 рублей.</w:t>
                            </w:r>
                          </w:p>
                          <w:p w14:paraId="76EFF607" w14:textId="48B6DDA2" w:rsidR="00E3756B" w:rsidRDefault="004D3F9C" w:rsidP="004D3F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4D3F9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3"/>
                                <w:szCs w:val="23"/>
                              </w:rPr>
                              <w:t>Расчет</w:t>
                            </w:r>
                            <w:r w:rsidRPr="004D3F9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: минимальная сумма взносов к уплате составит 1</w:t>
                            </w:r>
                            <w:r w:rsidR="00A43D3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 </w:t>
                            </w:r>
                            <w:r w:rsidRPr="004D3F9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925,00 рублей (5</w:t>
                            </w:r>
                            <w:r w:rsidR="00A43D31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 </w:t>
                            </w:r>
                            <w:r w:rsidRPr="004D3F9C">
                              <w:rPr>
                                <w:rFonts w:ascii="Times New Roman" w:hAnsi="Times New Roman" w:cs="Times New Roman"/>
                                <w:i/>
                                <w:sz w:val="23"/>
                                <w:szCs w:val="23"/>
                              </w:rPr>
                              <w:t>500 * 35%), т.к. размер дохода меньше, чем размер 12 МЗП.</w:t>
                            </w:r>
                          </w:p>
                          <w:p w14:paraId="6EBE61D4" w14:textId="77777777" w:rsidR="00A43D31" w:rsidRPr="00E3756B" w:rsidRDefault="00A43D31" w:rsidP="00A43D3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При желании ИП могут уплатить взносы из большего размера.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5573F" id="Прямоугольник 3" o:spid="_x0000_s1027" style="position:absolute;left:0;text-align:left;margin-left:11.05pt;margin-top:29.2pt;width:252pt;height:62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" fillcolor="white [3201]" strokecolor="#f79646 [3209]" strokeweight="2pt">
                <v:textbox>
                  <w:txbxContent>
                    <w:p w14:paraId="54E7D67E" w14:textId="77777777" w:rsidR="00E3756B" w:rsidRPr="00703851" w:rsidRDefault="00E3756B" w:rsidP="00B2517C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70385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Для плательщиков подоходного налога:</w:t>
                      </w:r>
                    </w:p>
                    <w:p w14:paraId="5D1C9290" w14:textId="77777777" w:rsidR="00E3756B" w:rsidRPr="00703851" w:rsidRDefault="00E3756B" w:rsidP="00E375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14:paraId="2C2F82A5" w14:textId="77777777" w:rsidR="00E3756B" w:rsidRPr="00703851" w:rsidRDefault="00E3756B" w:rsidP="00E3756B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</w:pPr>
                      <w:r w:rsidRPr="00703851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>установлена дифференцированная формула уплаты взносов в ФСЗН в размере 35 процентов:</w:t>
                      </w:r>
                    </w:p>
                    <w:p w14:paraId="35B3AFBC" w14:textId="59E9016B" w:rsidR="00E3756B" w:rsidRPr="004D3F9C" w:rsidRDefault="00E3756B" w:rsidP="00E3756B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703851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из фактического дохода</w:t>
                      </w:r>
                      <w:r w:rsidRPr="004D3F9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– для ИП, </w:t>
                      </w:r>
                      <w:r w:rsidR="00E8250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      </w:t>
                      </w:r>
                      <w:r w:rsidRPr="004D3F9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у которых в календарном году доход составил менее 12 минимальных заработных плат (МЗП);</w:t>
                      </w:r>
                    </w:p>
                    <w:p w14:paraId="49699730" w14:textId="77777777" w:rsidR="00E3756B" w:rsidRPr="004D3F9C" w:rsidRDefault="00E3756B" w:rsidP="00E3756B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703851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из 12 МЗП или</w:t>
                      </w:r>
                      <w:r w:rsidR="002E09FC" w:rsidRPr="00703851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, по желанию, </w:t>
                      </w:r>
                      <w:r w:rsidRPr="00703851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иной суммы, превышающей данный порог,</w:t>
                      </w:r>
                      <w:r w:rsidRPr="004D3F9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– для ИП, у которых доход за календарный год составил 12 МЗП и более.</w:t>
                      </w:r>
                    </w:p>
                    <w:p w14:paraId="72D9E8BF" w14:textId="5AE83E49" w:rsidR="004D3F9C" w:rsidRDefault="00E3756B" w:rsidP="00A51625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703851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Доход</w:t>
                      </w:r>
                      <w:r w:rsidRPr="004D3F9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– налоговая база подоходного налога с физических лиц, определяемая </w:t>
                      </w:r>
                      <w:r w:rsidR="00E8250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                            </w:t>
                      </w:r>
                      <w:r w:rsidRPr="004D3F9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в соответствии со статьей 205 Налогового кодекса Республики Беларусь (доходы минус </w:t>
                      </w:r>
                      <w:r w:rsidR="004D3F9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расходы).</w:t>
                      </w:r>
                    </w:p>
                    <w:p w14:paraId="363019A2" w14:textId="77777777" w:rsidR="00703851" w:rsidRPr="00703851" w:rsidRDefault="00703851" w:rsidP="004D3F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14"/>
                          <w:szCs w:val="23"/>
                        </w:rPr>
                      </w:pPr>
                    </w:p>
                    <w:p w14:paraId="2CC2DF33" w14:textId="77777777" w:rsidR="004D3F9C" w:rsidRDefault="004D3F9C" w:rsidP="004D3F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</w:pPr>
                      <w:r w:rsidRPr="00703851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>Пример.</w:t>
                      </w:r>
                    </w:p>
                    <w:p w14:paraId="741B1440" w14:textId="77777777" w:rsidR="00E82503" w:rsidRPr="00E82503" w:rsidRDefault="00E82503" w:rsidP="004D3F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10"/>
                          <w:szCs w:val="23"/>
                        </w:rPr>
                      </w:pPr>
                    </w:p>
                    <w:p w14:paraId="4AF96C16" w14:textId="77777777" w:rsidR="004D3F9C" w:rsidRPr="00E82503" w:rsidRDefault="004D3F9C" w:rsidP="004D3F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</w:pPr>
                      <w:r w:rsidRPr="00E82503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>Базовые условия:</w:t>
                      </w:r>
                    </w:p>
                    <w:p w14:paraId="5DB4698C" w14:textId="47E8417F" w:rsidR="004D3F9C" w:rsidRPr="004D3F9C" w:rsidRDefault="004D3F9C" w:rsidP="004D3F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4D3F9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▪ размер минимальной заработной платы (МЗП) – 726 рублей, 12</w:t>
                      </w:r>
                      <w:r w:rsidR="00E82503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Pr="004D3F9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МЗП – 8 712 рублей</w:t>
                      </w:r>
                    </w:p>
                    <w:p w14:paraId="6D420CBA" w14:textId="77777777" w:rsidR="004D3F9C" w:rsidRPr="004D3F9C" w:rsidRDefault="004D3F9C" w:rsidP="004D3F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4D3F9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▪ дата государственной регистрации индивидуального предпринимателя – 08.04.2023</w:t>
                      </w:r>
                    </w:p>
                    <w:p w14:paraId="19EF38DA" w14:textId="77777777" w:rsidR="004D3F9C" w:rsidRPr="004D3F9C" w:rsidRDefault="004D3F9C" w:rsidP="004D3F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4D3F9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▪ льготных периодов не имеет (не является получателем пенсий, не имеет прав</w:t>
                      </w:r>
                      <w:r w:rsidR="002E09F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а</w:t>
                      </w:r>
                      <w:r w:rsidRPr="004D3F9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на пособие по уходу за ребенком в возрасте до 3 лет, не получает общее среднее, профессионально-техническое, среднее специальное, высшее образование в дневной форме получения образования).</w:t>
                      </w:r>
                    </w:p>
                    <w:p w14:paraId="5319EAB4" w14:textId="77777777" w:rsidR="00E82503" w:rsidRDefault="00E82503" w:rsidP="004D3F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</w:p>
                    <w:p w14:paraId="0964D1A6" w14:textId="244DD78E" w:rsidR="004D3F9C" w:rsidRPr="00E82503" w:rsidRDefault="00E82503" w:rsidP="004D3F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 xml:space="preserve">1. </w:t>
                      </w:r>
                      <w:r w:rsidR="004D3F9C" w:rsidRPr="00E82503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>Размер дохода за 2025 год – 9</w:t>
                      </w:r>
                      <w:r w:rsidRPr="00E82503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4D3F9C" w:rsidRPr="00E82503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>500 рублей.</w:t>
                      </w:r>
                    </w:p>
                    <w:p w14:paraId="7BCB8798" w14:textId="713D57B9" w:rsidR="004D3F9C" w:rsidRPr="004D3F9C" w:rsidRDefault="004D3F9C" w:rsidP="00E8250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4D3F9C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>Расчет</w:t>
                      </w:r>
                      <w:r w:rsidRPr="004D3F9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: минимальная сумма взносов к уплате составит 3</w:t>
                      </w:r>
                      <w:r w:rsidR="00E82503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Pr="004D3F9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049,20 рублей (8</w:t>
                      </w:r>
                      <w:r w:rsidR="00E82503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Pr="004D3F9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712 * 35%), т.к. размер дохода превышает размер 12 МЗП.</w:t>
                      </w:r>
                    </w:p>
                    <w:p w14:paraId="3425911C" w14:textId="77777777" w:rsidR="00E82503" w:rsidRDefault="00E82503" w:rsidP="004D3F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</w:p>
                    <w:p w14:paraId="4A1DDE8F" w14:textId="59532618" w:rsidR="004D3F9C" w:rsidRPr="00E82503" w:rsidRDefault="00E82503" w:rsidP="004D3F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 xml:space="preserve">2. </w:t>
                      </w:r>
                      <w:r w:rsidR="004D3F9C" w:rsidRPr="00E82503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>Размер дохода за 2025 год – 5</w:t>
                      </w:r>
                      <w:r w:rsidRPr="00E82503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4D3F9C" w:rsidRPr="00E82503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>500 рублей.</w:t>
                      </w:r>
                    </w:p>
                    <w:p w14:paraId="76EFF607" w14:textId="48B6DDA2" w:rsidR="00E3756B" w:rsidRDefault="004D3F9C" w:rsidP="004D3F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4D3F9C">
                        <w:rPr>
                          <w:rFonts w:ascii="Times New Roman" w:hAnsi="Times New Roman" w:cs="Times New Roman"/>
                          <w:b/>
                          <w:i/>
                          <w:sz w:val="23"/>
                          <w:szCs w:val="23"/>
                        </w:rPr>
                        <w:t>Расчет</w:t>
                      </w:r>
                      <w:r w:rsidRPr="004D3F9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: минимальная сумма взносов к уплате составит 1</w:t>
                      </w:r>
                      <w:r w:rsidR="00A43D3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 </w:t>
                      </w:r>
                      <w:r w:rsidRPr="004D3F9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925,00 рублей (5</w:t>
                      </w:r>
                      <w:r w:rsidR="00A43D31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 </w:t>
                      </w:r>
                      <w:r w:rsidRPr="004D3F9C">
                        <w:rPr>
                          <w:rFonts w:ascii="Times New Roman" w:hAnsi="Times New Roman" w:cs="Times New Roman"/>
                          <w:i/>
                          <w:sz w:val="23"/>
                          <w:szCs w:val="23"/>
                        </w:rPr>
                        <w:t>500 * 35%), т.к. размер дохода меньше, чем размер 12 МЗП.</w:t>
                      </w:r>
                    </w:p>
                    <w:p w14:paraId="6EBE61D4" w14:textId="77777777" w:rsidR="00A43D31" w:rsidRPr="00E3756B" w:rsidRDefault="00A43D31" w:rsidP="00A43D3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При желании ИП могут уплатить взносы из большего размера.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8E8BAF9" w14:textId="6C07CB52" w:rsidR="00AF632D" w:rsidRPr="00E82503" w:rsidRDefault="00AF632D" w:rsidP="00AF632D">
      <w:pPr>
        <w:spacing w:after="0" w:line="240" w:lineRule="auto"/>
        <w:jc w:val="both"/>
        <w:rPr>
          <w:rFonts w:ascii="Times New Roman" w:hAnsi="Times New Roman" w:cs="Times New Roman"/>
          <w:sz w:val="16"/>
          <w:szCs w:val="30"/>
        </w:rPr>
      </w:pPr>
    </w:p>
    <w:p w14:paraId="03D53CEF" w14:textId="55FACD5E" w:rsidR="00607C97" w:rsidRPr="00E82503" w:rsidRDefault="00607C97" w:rsidP="00E825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82503">
        <w:rPr>
          <w:rFonts w:ascii="Times New Roman" w:hAnsi="Times New Roman" w:cs="Times New Roman"/>
          <w:b/>
          <w:i/>
          <w:color w:val="C00000"/>
          <w:sz w:val="24"/>
          <w:szCs w:val="24"/>
        </w:rPr>
        <w:t>Важно!</w:t>
      </w:r>
      <w:r w:rsidRPr="00E825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2503">
        <w:rPr>
          <w:rFonts w:ascii="Times New Roman" w:hAnsi="Times New Roman" w:cs="Times New Roman"/>
          <w:b/>
          <w:i/>
          <w:sz w:val="24"/>
          <w:szCs w:val="24"/>
          <w:u w:val="single"/>
        </w:rPr>
        <w:t>Вся информация поступит</w:t>
      </w:r>
      <w:r w:rsidR="00E8250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E8250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органы Фонда от Министерства по налогам </w:t>
      </w:r>
      <w:r w:rsidR="00E8250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Pr="00E82503">
        <w:rPr>
          <w:rFonts w:ascii="Times New Roman" w:hAnsi="Times New Roman" w:cs="Times New Roman"/>
          <w:b/>
          <w:i/>
          <w:sz w:val="24"/>
          <w:szCs w:val="24"/>
          <w:u w:val="single"/>
        </w:rPr>
        <w:t>и сборам</w:t>
      </w:r>
      <w:r w:rsidR="00E8250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Республики Беларусь</w:t>
      </w:r>
      <w:r w:rsidRPr="00E82503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14:paraId="24559F83" w14:textId="77777777" w:rsidR="00607C97" w:rsidRPr="00E82503" w:rsidRDefault="00607C97" w:rsidP="004D3F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4"/>
          <w:szCs w:val="24"/>
        </w:rPr>
      </w:pPr>
    </w:p>
    <w:p w14:paraId="2359AC1D" w14:textId="13E16AC1" w:rsidR="004D3F9C" w:rsidRPr="00E82503" w:rsidRDefault="004D3F9C" w:rsidP="006E1938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2503">
        <w:rPr>
          <w:rFonts w:ascii="Times New Roman" w:hAnsi="Times New Roman" w:cs="Times New Roman"/>
          <w:b/>
          <w:sz w:val="26"/>
          <w:szCs w:val="26"/>
        </w:rPr>
        <w:t xml:space="preserve">Для всех индивидуальных </w:t>
      </w:r>
      <w:r w:rsidR="00E82503" w:rsidRPr="00E82503">
        <w:rPr>
          <w:rFonts w:ascii="Times New Roman" w:hAnsi="Times New Roman" w:cs="Times New Roman"/>
          <w:b/>
          <w:sz w:val="26"/>
          <w:szCs w:val="26"/>
        </w:rPr>
        <w:t>п</w:t>
      </w:r>
      <w:r w:rsidRPr="00E82503">
        <w:rPr>
          <w:rFonts w:ascii="Times New Roman" w:hAnsi="Times New Roman" w:cs="Times New Roman"/>
          <w:b/>
          <w:sz w:val="26"/>
          <w:szCs w:val="26"/>
        </w:rPr>
        <w:t>редпринимателей:</w:t>
      </w:r>
    </w:p>
    <w:p w14:paraId="49C92F87" w14:textId="77777777" w:rsidR="00E82503" w:rsidRPr="00E82503" w:rsidRDefault="00E82503" w:rsidP="00E82503">
      <w:pPr>
        <w:spacing w:after="0" w:line="240" w:lineRule="auto"/>
        <w:rPr>
          <w:rFonts w:ascii="Times New Roman" w:hAnsi="Times New Roman" w:cs="Times New Roman"/>
          <w:b/>
          <w:sz w:val="8"/>
          <w:szCs w:val="24"/>
        </w:rPr>
      </w:pPr>
    </w:p>
    <w:p w14:paraId="422C9D37" w14:textId="70D62899" w:rsidR="00BC0BF6" w:rsidRPr="00BC0BF6" w:rsidRDefault="00BC0BF6" w:rsidP="00BC0B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F6">
        <w:rPr>
          <w:rFonts w:ascii="Times New Roman" w:hAnsi="Times New Roman" w:cs="Times New Roman"/>
          <w:sz w:val="24"/>
          <w:szCs w:val="24"/>
        </w:rPr>
        <w:t xml:space="preserve">применяется </w:t>
      </w:r>
      <w:r w:rsidRPr="00E82503">
        <w:rPr>
          <w:rFonts w:ascii="Times New Roman" w:hAnsi="Times New Roman" w:cs="Times New Roman"/>
          <w:b/>
          <w:sz w:val="24"/>
          <w:szCs w:val="24"/>
        </w:rPr>
        <w:t>пропорциональный подход</w:t>
      </w:r>
      <w:r w:rsidRPr="00BC0BF6">
        <w:rPr>
          <w:rFonts w:ascii="Times New Roman" w:hAnsi="Times New Roman" w:cs="Times New Roman"/>
          <w:sz w:val="24"/>
          <w:szCs w:val="24"/>
        </w:rPr>
        <w:t xml:space="preserve"> </w:t>
      </w:r>
      <w:r w:rsidR="00E82503">
        <w:rPr>
          <w:rFonts w:ascii="Times New Roman" w:hAnsi="Times New Roman" w:cs="Times New Roman"/>
          <w:sz w:val="24"/>
          <w:szCs w:val="24"/>
        </w:rPr>
        <w:t xml:space="preserve"> </w:t>
      </w:r>
      <w:r w:rsidRPr="00BC0BF6">
        <w:rPr>
          <w:rFonts w:ascii="Times New Roman" w:hAnsi="Times New Roman" w:cs="Times New Roman"/>
          <w:sz w:val="24"/>
          <w:szCs w:val="24"/>
        </w:rPr>
        <w:t>к расчету взносов в случае наличия в отчетном году льготных периодов, а также неполного календарного года регистрации в качестве индивидуального предпринимателя.</w:t>
      </w:r>
    </w:p>
    <w:p w14:paraId="4498282A" w14:textId="51131724" w:rsidR="004D3F9C" w:rsidRPr="00E82503" w:rsidRDefault="004D3F9C" w:rsidP="00BC0B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503">
        <w:rPr>
          <w:rFonts w:ascii="Times New Roman" w:hAnsi="Times New Roman" w:cs="Times New Roman"/>
          <w:b/>
          <w:sz w:val="24"/>
          <w:szCs w:val="24"/>
        </w:rPr>
        <w:t>продлеваются сроки</w:t>
      </w:r>
      <w:r w:rsidRPr="00BC0BF6">
        <w:rPr>
          <w:rFonts w:ascii="Times New Roman" w:hAnsi="Times New Roman" w:cs="Times New Roman"/>
          <w:sz w:val="24"/>
          <w:szCs w:val="24"/>
        </w:rPr>
        <w:t xml:space="preserve"> – уплата взносов </w:t>
      </w:r>
      <w:r w:rsidR="00B2517C">
        <w:rPr>
          <w:rFonts w:ascii="Times New Roman" w:hAnsi="Times New Roman" w:cs="Times New Roman"/>
          <w:sz w:val="24"/>
          <w:szCs w:val="24"/>
        </w:rPr>
        <w:t xml:space="preserve">      </w:t>
      </w:r>
      <w:r w:rsidRPr="00BC0BF6">
        <w:rPr>
          <w:rFonts w:ascii="Times New Roman" w:hAnsi="Times New Roman" w:cs="Times New Roman"/>
          <w:sz w:val="24"/>
          <w:szCs w:val="24"/>
        </w:rPr>
        <w:t xml:space="preserve">в ФСЗН переносится с 1 марта на </w:t>
      </w:r>
      <w:r w:rsidRPr="00E82503">
        <w:rPr>
          <w:rFonts w:ascii="Times New Roman" w:hAnsi="Times New Roman" w:cs="Times New Roman"/>
          <w:b/>
          <w:sz w:val="24"/>
          <w:szCs w:val="24"/>
        </w:rPr>
        <w:t>31 марта года, следующего за отчетным годом;</w:t>
      </w:r>
    </w:p>
    <w:p w14:paraId="5D1D6EF0" w14:textId="54A6B949" w:rsidR="00703851" w:rsidRDefault="00BC0BF6" w:rsidP="00BC0B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0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AD731D" wp14:editId="732F87ED">
                <wp:simplePos x="0" y="0"/>
                <wp:positionH relativeFrom="column">
                  <wp:posOffset>-4018280</wp:posOffset>
                </wp:positionH>
                <wp:positionV relativeFrom="paragraph">
                  <wp:posOffset>1972310</wp:posOffset>
                </wp:positionV>
                <wp:extent cx="7755255" cy="35560"/>
                <wp:effectExtent l="0" t="0" r="0" b="25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5255" cy="35560"/>
                        </a:xfrm>
                        <a:prstGeom prst="rect">
                          <a:avLst/>
                        </a:prstGeom>
                        <a:solidFill>
                          <a:srgbClr val="9427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CAF8E" id="Прямоугольник 8" o:spid="_x0000_s1026" style="position:absolute;margin-left:-316.4pt;margin-top:155.3pt;width:610.65pt;height: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" fillcolor="#94273c" stroked="f" strokeweight="2pt"/>
            </w:pict>
          </mc:Fallback>
        </mc:AlternateContent>
      </w:r>
      <w:r w:rsidRPr="00E8250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A32C21" wp14:editId="54E0F36F">
                <wp:simplePos x="0" y="0"/>
                <wp:positionH relativeFrom="page">
                  <wp:posOffset>-154305</wp:posOffset>
                </wp:positionH>
                <wp:positionV relativeFrom="paragraph">
                  <wp:posOffset>2024380</wp:posOffset>
                </wp:positionV>
                <wp:extent cx="7755255" cy="179705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5255" cy="179705"/>
                        </a:xfrm>
                        <a:prstGeom prst="rect">
                          <a:avLst/>
                        </a:prstGeom>
                        <a:solidFill>
                          <a:srgbClr val="027E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BEB8D" id="Прямоугольник 9" o:spid="_x0000_s1026" style="position:absolute;margin-left:-12.15pt;margin-top:159.4pt;width:610.6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" fillcolor="#027e7c" stroked="f" strokeweight="2pt">
                <w10:wrap anchorx="page"/>
              </v:rect>
            </w:pict>
          </mc:Fallback>
        </mc:AlternateContent>
      </w:r>
      <w:r w:rsidR="004D3F9C" w:rsidRPr="00E82503">
        <w:rPr>
          <w:rFonts w:ascii="Times New Roman" w:hAnsi="Times New Roman" w:cs="Times New Roman"/>
          <w:b/>
          <w:sz w:val="24"/>
          <w:szCs w:val="24"/>
        </w:rPr>
        <w:t>упраздняется нагрузка на ИП по администрированию и ведению персонифицированного учета</w:t>
      </w:r>
      <w:r w:rsidR="004D3F9C" w:rsidRPr="00BC0BF6">
        <w:rPr>
          <w:rFonts w:ascii="Times New Roman" w:hAnsi="Times New Roman" w:cs="Times New Roman"/>
          <w:sz w:val="24"/>
          <w:szCs w:val="24"/>
        </w:rPr>
        <w:t xml:space="preserve"> – ИП достаточно будет только своевременно оплатить сумму страховых взносов, которую по итогам календарного года рассчитает ФСЗН (на основании данных МНС) и выставит</w:t>
      </w:r>
      <w:r w:rsidR="00B660E8">
        <w:rPr>
          <w:rFonts w:ascii="Times New Roman" w:hAnsi="Times New Roman" w:cs="Times New Roman"/>
          <w:sz w:val="24"/>
          <w:szCs w:val="24"/>
        </w:rPr>
        <w:t xml:space="preserve"> </w:t>
      </w:r>
      <w:r w:rsidR="004D3F9C" w:rsidRPr="00BC0BF6">
        <w:rPr>
          <w:rFonts w:ascii="Times New Roman" w:hAnsi="Times New Roman" w:cs="Times New Roman"/>
          <w:sz w:val="24"/>
          <w:szCs w:val="24"/>
        </w:rPr>
        <w:t xml:space="preserve">для ИП </w:t>
      </w:r>
      <w:r w:rsidR="007038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99D4A" w14:textId="24C34B61" w:rsidR="004D3F9C" w:rsidRPr="00703851" w:rsidRDefault="00E82503" w:rsidP="00703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BF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131AB9" wp14:editId="54308F19">
                <wp:simplePos x="0" y="0"/>
                <wp:positionH relativeFrom="page">
                  <wp:posOffset>-85725</wp:posOffset>
                </wp:positionH>
                <wp:positionV relativeFrom="paragraph">
                  <wp:posOffset>413385</wp:posOffset>
                </wp:positionV>
                <wp:extent cx="7755255" cy="333375"/>
                <wp:effectExtent l="0" t="0" r="0" b="952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5255" cy="333375"/>
                        </a:xfrm>
                        <a:prstGeom prst="rect">
                          <a:avLst/>
                        </a:prstGeom>
                        <a:solidFill>
                          <a:srgbClr val="B2D8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BA578" id="Прямоугольник 10" o:spid="_x0000_s1026" style="position:absolute;margin-left:-6.75pt;margin-top:32.55pt;width:610.6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" fillcolor="#b2d8d9" stroked="f" strokeweight="2pt">
                <w10:wrap anchorx="page"/>
              </v:rect>
            </w:pict>
          </mc:Fallback>
        </mc:AlternateContent>
      </w:r>
      <w:r w:rsidR="004D3F9C" w:rsidRPr="00703851">
        <w:rPr>
          <w:rFonts w:ascii="Times New Roman" w:hAnsi="Times New Roman" w:cs="Times New Roman"/>
          <w:sz w:val="24"/>
          <w:szCs w:val="24"/>
        </w:rPr>
        <w:t>к оплате.</w:t>
      </w:r>
    </w:p>
    <w:sectPr w:rsidR="004D3F9C" w:rsidRPr="00703851" w:rsidSect="00E82503">
      <w:pgSz w:w="11906" w:h="16838"/>
      <w:pgMar w:top="709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53607"/>
    <w:multiLevelType w:val="hybridMultilevel"/>
    <w:tmpl w:val="E3920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91489"/>
    <w:multiLevelType w:val="hybridMultilevel"/>
    <w:tmpl w:val="BA34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C2F92"/>
    <w:multiLevelType w:val="hybridMultilevel"/>
    <w:tmpl w:val="54DCF3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33"/>
    <w:rsid w:val="000860D3"/>
    <w:rsid w:val="000B3736"/>
    <w:rsid w:val="00164678"/>
    <w:rsid w:val="001C5AD9"/>
    <w:rsid w:val="00234227"/>
    <w:rsid w:val="00266BE4"/>
    <w:rsid w:val="00281139"/>
    <w:rsid w:val="00281FDC"/>
    <w:rsid w:val="002E09FC"/>
    <w:rsid w:val="002E2428"/>
    <w:rsid w:val="003217F0"/>
    <w:rsid w:val="00374133"/>
    <w:rsid w:val="003973F7"/>
    <w:rsid w:val="003C26E4"/>
    <w:rsid w:val="00482729"/>
    <w:rsid w:val="0048492B"/>
    <w:rsid w:val="004D3F9C"/>
    <w:rsid w:val="00571ACE"/>
    <w:rsid w:val="005D50B5"/>
    <w:rsid w:val="00607C97"/>
    <w:rsid w:val="006E1938"/>
    <w:rsid w:val="006E7806"/>
    <w:rsid w:val="00703851"/>
    <w:rsid w:val="0072544C"/>
    <w:rsid w:val="00892ACB"/>
    <w:rsid w:val="008D3109"/>
    <w:rsid w:val="0098207C"/>
    <w:rsid w:val="009A22B8"/>
    <w:rsid w:val="009F3761"/>
    <w:rsid w:val="00A0329C"/>
    <w:rsid w:val="00A43D31"/>
    <w:rsid w:val="00A51625"/>
    <w:rsid w:val="00A97CF9"/>
    <w:rsid w:val="00AB2788"/>
    <w:rsid w:val="00AB2CBC"/>
    <w:rsid w:val="00AF632D"/>
    <w:rsid w:val="00B2517C"/>
    <w:rsid w:val="00B660E8"/>
    <w:rsid w:val="00B80AF7"/>
    <w:rsid w:val="00BC0BF6"/>
    <w:rsid w:val="00D331D7"/>
    <w:rsid w:val="00D80A16"/>
    <w:rsid w:val="00DA12C1"/>
    <w:rsid w:val="00DB09B7"/>
    <w:rsid w:val="00E3756B"/>
    <w:rsid w:val="00E82503"/>
    <w:rsid w:val="00EF0564"/>
    <w:rsid w:val="00EF7B06"/>
    <w:rsid w:val="00F155F0"/>
    <w:rsid w:val="00F2693A"/>
    <w:rsid w:val="00F42931"/>
    <w:rsid w:val="00F75BA3"/>
    <w:rsid w:val="00FB4C5A"/>
    <w:rsid w:val="00FE1128"/>
    <w:rsid w:val="00FE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89C3"/>
  <w15:docId w15:val="{69F510E2-4CEB-447C-8E42-4606C00A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5D50B5"/>
  </w:style>
  <w:style w:type="character" w:customStyle="1" w:styleId="diff-html-added">
    <w:name w:val="diff-html-added"/>
    <w:basedOn w:val="a0"/>
    <w:rsid w:val="00F2693A"/>
  </w:style>
  <w:style w:type="paragraph" w:styleId="a3">
    <w:name w:val="List Paragraph"/>
    <w:basedOn w:val="a"/>
    <w:uiPriority w:val="34"/>
    <w:qFormat/>
    <w:rsid w:val="00FE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Мотуз Наталия Альбиновна</dc:creator>
  <cp:lastModifiedBy>REGISTR</cp:lastModifiedBy>
  <cp:revision>2</cp:revision>
  <cp:lastPrinted>2025-08-20T11:31:00Z</cp:lastPrinted>
  <dcterms:created xsi:type="dcterms:W3CDTF">2025-09-01T08:50:00Z</dcterms:created>
  <dcterms:modified xsi:type="dcterms:W3CDTF">2025-09-01T08:50:00Z</dcterms:modified>
</cp:coreProperties>
</file>